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DE" w:rsidRDefault="00F955DE" w:rsidP="0036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ANEXO I</w:t>
      </w:r>
    </w:p>
    <w:p w:rsidR="00F955DE" w:rsidRDefault="00F955DE" w:rsidP="00F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FORMULARIO DE INSCRIPCION PARA CONCURSOS PUBLICOS DE TITULOS,</w:t>
      </w:r>
    </w:p>
    <w:p w:rsidR="00F955DE" w:rsidRDefault="00F955DE" w:rsidP="00F955D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ANTECEDENTES Y OPOSICION</w:t>
      </w:r>
    </w:p>
    <w:p w:rsidR="00F955DE" w:rsidRDefault="00F955DE" w:rsidP="00F955DE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955DE" w:rsidRDefault="00F955DE" w:rsidP="00F955DE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AL SECRETARIO ACADÉMICO DE LA </w:t>
      </w: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UNIVERSIDAD NACIONAL DEL CHACO AUSTRAL </w:t>
      </w: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>SU DESPACHO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: </w:t>
      </w: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Por la presente solicito mi inscripción en el Concurso de Títulos, Antecedentes y Oposición, para la provisión de Docentes Ordinarios conforme lo establecido en la Resolución N</w:t>
      </w:r>
      <w:r w:rsidR="004B6F42">
        <w:rPr>
          <w:rFonts w:ascii="Times New Roman" w:eastAsia="Times New Roman" w:hAnsi="Times New Roman" w:cs="Times New Roman"/>
          <w:lang w:val="es-ES" w:eastAsia="es-ES"/>
        </w:rPr>
        <w:t xml:space="preserve">º </w:t>
      </w:r>
    </w:p>
    <w:p w:rsidR="00F955DE" w:rsidRDefault="003E0E95" w:rsidP="00F955D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1°) DEPARTAMENTO: </w:t>
      </w:r>
    </w:p>
    <w:p w:rsidR="00F955DE" w:rsidRDefault="00F955DE" w:rsidP="00F955D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2°) CARRERA/AS: </w:t>
      </w:r>
    </w:p>
    <w:p w:rsidR="00F955DE" w:rsidRDefault="00F955DE" w:rsidP="00F955DE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3°) ASIGNATURA: </w:t>
      </w:r>
    </w:p>
    <w:p w:rsidR="00F955DE" w:rsidRDefault="00F955DE" w:rsidP="00F95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4°) CARGO: </w:t>
      </w:r>
    </w:p>
    <w:p w:rsidR="00F955DE" w:rsidRDefault="00F955DE" w:rsidP="00F95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5°) DEDICACIÓN:</w:t>
      </w:r>
      <w:r w:rsidR="00C73280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F955DE" w:rsidRDefault="00F955DE" w:rsidP="00F95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DATOS DEL ASPIRANTE 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Nombre y Apellido:</w:t>
      </w:r>
      <w:r w:rsidR="00C73280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Lugar y Fecha de Nacimiento: 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Documento Nacional de Identidad: 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Domicilio real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Domicilio legal para el Concurso (en la ciudad de Presidencia Roque Sáenz Peña): </w:t>
      </w:r>
    </w:p>
    <w:p w:rsidR="00EA304C" w:rsidRDefault="00F955DE" w:rsidP="00EA304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Piso</w:t>
      </w:r>
      <w:r w:rsidR="00EA304C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955DE" w:rsidRDefault="00F955DE" w:rsidP="00EA30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Dpto</w:t>
      </w:r>
      <w:r w:rsidR="00EA304C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EA304C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Teléfono</w:t>
      </w:r>
      <w:r w:rsidR="00EA304C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Fax</w:t>
      </w:r>
      <w:r w:rsidR="00EA304C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955DE" w:rsidRDefault="00F955DE" w:rsidP="00F955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E mail:</w:t>
      </w: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DOCUMENTACION PRESENTADA </w:t>
      </w:r>
    </w:p>
    <w:p w:rsidR="00342EBE" w:rsidRDefault="00342EB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955DE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>Mencionar el detalle de la documentación presentada por el postulante, si es original o copia y la cantidad de ejemplares. La documentación que debe foliarse es la incorporada en el expediente y corresponde a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</w:t>
      </w:r>
    </w:p>
    <w:p w:rsidR="00F955DE" w:rsidRDefault="00363800" w:rsidP="0036380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Cinco (5) ejemplares del </w:t>
      </w:r>
      <w:r w:rsidR="00F955DE">
        <w:rPr>
          <w:rFonts w:ascii="Times New Roman" w:eastAsia="Times New Roman" w:hAnsi="Times New Roman" w:cs="Times New Roman"/>
          <w:lang w:val="es-ES" w:eastAsia="es-ES"/>
        </w:rPr>
        <w:t xml:space="preserve">Currículum </w:t>
      </w:r>
      <w:r>
        <w:rPr>
          <w:rFonts w:ascii="Times New Roman" w:eastAsia="Times New Roman" w:hAnsi="Times New Roman" w:cs="Times New Roman"/>
          <w:lang w:val="es-ES" w:eastAsia="es-ES"/>
        </w:rPr>
        <w:t>Vitae.</w:t>
      </w:r>
    </w:p>
    <w:p w:rsidR="00F955DE" w:rsidRDefault="006B43C5" w:rsidP="0036380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Cinco (5) ejemplares  del </w:t>
      </w:r>
      <w:r w:rsidR="00363800">
        <w:rPr>
          <w:rFonts w:ascii="Times New Roman" w:eastAsia="Times New Roman" w:hAnsi="Times New Roman" w:cs="Times New Roman"/>
          <w:lang w:val="es-ES" w:eastAsia="es-ES"/>
        </w:rPr>
        <w:t>Plan de Actividades Docentes.</w:t>
      </w:r>
    </w:p>
    <w:p w:rsidR="00F955DE" w:rsidRDefault="00363800" w:rsidP="0036380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Un (1) ejemplar de </w:t>
      </w:r>
      <w:r w:rsidR="00F955DE">
        <w:rPr>
          <w:rFonts w:ascii="Times New Roman" w:eastAsia="Times New Roman" w:hAnsi="Times New Roman" w:cs="Times New Roman"/>
          <w:lang w:val="es-ES" w:eastAsia="es-ES"/>
        </w:rPr>
        <w:t xml:space="preserve">Documentación probatoria: (No se foliarán las publicaciones u otras producciones escritas de investigación, extensión y/o artística presentados por el postulante Solo se consignará el </w:t>
      </w:r>
      <w:r w:rsidR="004C4406">
        <w:rPr>
          <w:rFonts w:ascii="Times New Roman" w:eastAsia="Times New Roman" w:hAnsi="Times New Roman" w:cs="Times New Roman"/>
          <w:lang w:val="es-ES" w:eastAsia="es-ES"/>
        </w:rPr>
        <w:t>número de trabajos presentados).</w:t>
      </w:r>
    </w:p>
    <w:p w:rsidR="004C4406" w:rsidRDefault="004C4406" w:rsidP="00F955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Un (1) ejemplar del Currículum Vitae digitalizado y contenido en soporte informático. </w:t>
      </w:r>
    </w:p>
    <w:p w:rsidR="00F955DE" w:rsidRDefault="00F955DE" w:rsidP="00F955D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55DE" w:rsidRDefault="00F955DE" w:rsidP="00F955D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935F4A" w:rsidRDefault="00F955DE" w:rsidP="003E0E95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LUGAR</w:t>
      </w:r>
      <w:r w:rsidR="003E0E95">
        <w:rPr>
          <w:rFonts w:ascii="Times New Roman" w:eastAsia="Times New Roman" w:hAnsi="Times New Roman" w:cs="Times New Roman"/>
          <w:lang w:val="es-ES" w:eastAsia="es-ES"/>
        </w:rPr>
        <w:t xml:space="preserve">: </w:t>
      </w:r>
    </w:p>
    <w:p w:rsidR="003E0E95" w:rsidRDefault="003E0E95" w:rsidP="003E0E95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FECHA: </w:t>
      </w:r>
    </w:p>
    <w:p w:rsidR="003E0E95" w:rsidRPr="003E0E95" w:rsidRDefault="003E0E95" w:rsidP="003E0E9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FIRMA Y ACLARACIÓN </w:t>
      </w:r>
    </w:p>
    <w:sectPr w:rsidR="003E0E95" w:rsidRPr="003E0E95" w:rsidSect="00935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EC" w:rsidRDefault="008004EC" w:rsidP="003E0E95">
      <w:pPr>
        <w:spacing w:after="0" w:line="240" w:lineRule="auto"/>
      </w:pPr>
      <w:r>
        <w:separator/>
      </w:r>
    </w:p>
  </w:endnote>
  <w:endnote w:type="continuationSeparator" w:id="1">
    <w:p w:rsidR="008004EC" w:rsidRDefault="008004EC" w:rsidP="003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EC" w:rsidRDefault="008004EC" w:rsidP="003E0E95">
      <w:pPr>
        <w:spacing w:after="0" w:line="240" w:lineRule="auto"/>
      </w:pPr>
      <w:r>
        <w:separator/>
      </w:r>
    </w:p>
  </w:footnote>
  <w:footnote w:type="continuationSeparator" w:id="1">
    <w:p w:rsidR="008004EC" w:rsidRDefault="008004EC" w:rsidP="003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95" w:rsidRDefault="003E0E95">
    <w:pPr>
      <w:pStyle w:val="Encabezado"/>
    </w:pPr>
    <w:r w:rsidRPr="003E0E95">
      <w:rPr>
        <w:noProof/>
        <w:lang w:val="es-ES" w:eastAsia="es-ES"/>
      </w:rPr>
      <w:drawing>
        <wp:inline distT="0" distB="0" distL="0" distR="0">
          <wp:extent cx="1724025" cy="657225"/>
          <wp:effectExtent l="0" t="0" r="9525" b="9525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E95" w:rsidRDefault="003E0E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B13"/>
    <w:multiLevelType w:val="multilevel"/>
    <w:tmpl w:val="F2CE5C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DE"/>
    <w:rsid w:val="001A599B"/>
    <w:rsid w:val="00342EBE"/>
    <w:rsid w:val="00363800"/>
    <w:rsid w:val="003E0E95"/>
    <w:rsid w:val="003E7E7F"/>
    <w:rsid w:val="004B6F42"/>
    <w:rsid w:val="004C4406"/>
    <w:rsid w:val="0056437A"/>
    <w:rsid w:val="00666A39"/>
    <w:rsid w:val="00686AE0"/>
    <w:rsid w:val="006A4629"/>
    <w:rsid w:val="006B43C5"/>
    <w:rsid w:val="008004EC"/>
    <w:rsid w:val="00935F4A"/>
    <w:rsid w:val="00A67881"/>
    <w:rsid w:val="00A725C3"/>
    <w:rsid w:val="00C73280"/>
    <w:rsid w:val="00D550B0"/>
    <w:rsid w:val="00E8558E"/>
    <w:rsid w:val="00EA304C"/>
    <w:rsid w:val="00F61F59"/>
    <w:rsid w:val="00F955DE"/>
    <w:rsid w:val="00FA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DE"/>
    <w:pPr>
      <w:suppressAutoHyphens/>
    </w:pPr>
    <w:rPr>
      <w:color w:val="00000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E95"/>
    <w:rPr>
      <w:color w:val="00000A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3E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E95"/>
    <w:rPr>
      <w:color w:val="00000A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95"/>
    <w:rPr>
      <w:rFonts w:ascii="Tahoma" w:hAnsi="Tahoma" w:cs="Tahoma"/>
      <w:color w:val="00000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SecAcademica</dc:creator>
  <cp:lastModifiedBy>SecAcademica</cp:lastModifiedBy>
  <cp:revision>8</cp:revision>
  <dcterms:created xsi:type="dcterms:W3CDTF">2016-03-21T12:40:00Z</dcterms:created>
  <dcterms:modified xsi:type="dcterms:W3CDTF">2018-10-05T14:04:00Z</dcterms:modified>
</cp:coreProperties>
</file>