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2" w:rsidRDefault="00550442" w:rsidP="0055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ANEXO II</w:t>
      </w:r>
    </w:p>
    <w:p w:rsidR="00550442" w:rsidRDefault="00550442" w:rsidP="0055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PLAN DE ACTIVIDAD DOCENTE - DEDICACIÓN SIMPLE</w:t>
      </w:r>
    </w:p>
    <w:p w:rsidR="00550442" w:rsidRDefault="00550442" w:rsidP="005504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550442" w:rsidRDefault="00550442" w:rsidP="0055044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El plan desarrolla la propuesta de actividades docentes a cargo del aspirante, referidas a la organización, conducción, planificación y/o participación en el desarrollo y evaluación de la asignatura en las carreras de pregrado, grado y/o posgrado. Atención y orientación de alumnos y formación de recursos humanos en investigación, docencia y extensión. Participación en reuniones de Departamento, Carrera, Área y Asignatura. </w:t>
      </w:r>
    </w:p>
    <w:tbl>
      <w:tblPr>
        <w:tblW w:w="949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1.  Objetivos específicos del proyecto de docencia</w:t>
            </w:r>
          </w:p>
        </w:tc>
      </w:tr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126F" w:rsidRDefault="006E126F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50442" w:rsidRDefault="00550442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OBJETIVOS GENERALES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:rsidR="006E126F" w:rsidRDefault="006E126F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E126F" w:rsidRDefault="006E126F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E126F" w:rsidRDefault="006E126F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E126F" w:rsidRDefault="006E126F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550442" w:rsidRPr="00DF5356" w:rsidRDefault="00550442" w:rsidP="006E126F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ab/>
            </w:r>
          </w:p>
          <w:p w:rsidR="00550442" w:rsidRDefault="00550442" w:rsidP="00E85F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MX" w:eastAsia="es-ES"/>
              </w:rPr>
            </w:pPr>
            <w:r w:rsidRPr="00DF5356">
              <w:rPr>
                <w:rFonts w:eastAsia="Times New Roman" w:cstheme="minorHAnsi"/>
                <w:b/>
                <w:sz w:val="24"/>
                <w:szCs w:val="20"/>
                <w:lang w:val="es-MX" w:eastAsia="es-ES"/>
              </w:rPr>
              <w:t>OBJETIVOS ESPECÍFICOS</w:t>
            </w:r>
          </w:p>
          <w:p w:rsidR="006E126F" w:rsidRDefault="006E126F" w:rsidP="00E85F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MX" w:eastAsia="es-ES"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MX" w:eastAsia="es-ES"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MX" w:eastAsia="es-ES"/>
              </w:rPr>
            </w:pPr>
          </w:p>
          <w:p w:rsidR="006E126F" w:rsidRPr="00DF5356" w:rsidRDefault="006E126F" w:rsidP="00E85F9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0"/>
                <w:lang w:val="es-MX" w:eastAsia="es-ES"/>
              </w:rPr>
            </w:pPr>
          </w:p>
          <w:p w:rsidR="00550442" w:rsidRDefault="00550442" w:rsidP="006E126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DF5356">
              <w:rPr>
                <w:rFonts w:eastAsia="Times New Roman" w:cstheme="minorHAnsi"/>
                <w:sz w:val="24"/>
                <w:szCs w:val="24"/>
                <w:lang w:val="es-ES" w:eastAsia="es-ES"/>
              </w:rPr>
              <w:tab/>
            </w:r>
          </w:p>
        </w:tc>
      </w:tr>
    </w:tbl>
    <w:p w:rsidR="00550442" w:rsidRDefault="00550442" w:rsidP="0055044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49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2.  Área o Departamento en el que se desarrollarán las actividades</w:t>
            </w:r>
          </w:p>
        </w:tc>
      </w:tr>
    </w:tbl>
    <w:p w:rsidR="00550442" w:rsidRPr="00CE3871" w:rsidRDefault="00550442" w:rsidP="00550442">
      <w:pPr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949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3.  Asignatura/as y Carrera/as</w:t>
            </w:r>
          </w:p>
        </w:tc>
      </w:tr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550442" w:rsidRPr="008B350F" w:rsidRDefault="00550442" w:rsidP="00550442">
      <w:pPr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949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4.  Actividades a desarrollar: descripción de las actividades docentes a desarrollar de acuerdo con el cargo y función que reviste el aspirante</w:t>
            </w:r>
          </w:p>
        </w:tc>
      </w:tr>
      <w:tr w:rsidR="00550442" w:rsidTr="00E85F94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0442" w:rsidRPr="00E25126" w:rsidRDefault="00550442" w:rsidP="00E85F94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  <w:t>Resultados del Cursado:</w:t>
            </w:r>
          </w:p>
          <w:p w:rsidR="00550442" w:rsidRPr="00E25126" w:rsidRDefault="00550442" w:rsidP="00E85F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Ca</w:t>
            </w:r>
            <w:r w:rsidR="00CE3871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ntidad de Grupos o Comisiones: </w:t>
            </w:r>
          </w:p>
          <w:p w:rsidR="00550442" w:rsidRPr="00E25126" w:rsidRDefault="00550442" w:rsidP="00E85F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Cantidad de alumnos</w:t>
            </w:r>
          </w:p>
          <w:p w:rsidR="00550442" w:rsidRPr="00E25126" w:rsidRDefault="00550442" w:rsidP="00E85F94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tbl>
            <w:tblPr>
              <w:tblW w:w="4116" w:type="dxa"/>
              <w:tblInd w:w="562" w:type="dxa"/>
              <w:tblBorders>
                <w:right w:val="single" w:sz="4" w:space="0" w:color="00000A"/>
                <w:insideV w:val="single" w:sz="4" w:space="0" w:color="00000A"/>
              </w:tblBorders>
              <w:tblLook w:val="04A0"/>
            </w:tblPr>
            <w:tblGrid>
              <w:gridCol w:w="2557"/>
              <w:gridCol w:w="1559"/>
            </w:tblGrid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 xml:space="preserve">Inscriptos: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 xml:space="preserve">Regulares: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>Ausentes: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>Abandonaron:</w:t>
                  </w: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>Libres por Evaluación: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550442" w:rsidRPr="00E25126" w:rsidTr="00E85F94">
              <w:tc>
                <w:tcPr>
                  <w:tcW w:w="2556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</w:pPr>
                  <w:r w:rsidRPr="00E25126">
                    <w:rPr>
                      <w:rFonts w:ascii="Times New Roman" w:eastAsia="Times New Roman" w:hAnsi="Times New Roman" w:cs="Times New Roman"/>
                      <w:lang w:val="es-ES" w:eastAsia="es-ES"/>
                    </w:rPr>
                    <w:t xml:space="preserve">Promovidos: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550442" w:rsidRPr="00E25126" w:rsidRDefault="00550442" w:rsidP="00E85F94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s-ES" w:eastAsia="es-ES"/>
                    </w:rPr>
                  </w:pPr>
                </w:p>
              </w:tc>
            </w:tr>
          </w:tbl>
          <w:p w:rsidR="00550442" w:rsidRPr="00E25126" w:rsidRDefault="00550442" w:rsidP="00E85F9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mallCaps/>
                <w:lang w:val="es-ES" w:eastAsia="es-ES"/>
              </w:rPr>
            </w:pPr>
          </w:p>
          <w:p w:rsidR="00550442" w:rsidRPr="00E25126" w:rsidRDefault="00550442" w:rsidP="00E85F9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mallCaps/>
                <w:lang w:val="es-ES" w:eastAsia="es-ES"/>
              </w:rPr>
            </w:pPr>
          </w:p>
          <w:p w:rsidR="00550442" w:rsidRPr="00E25126" w:rsidRDefault="00550442" w:rsidP="00226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50442" w:rsidRDefault="00550442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*Nota:</w:t>
            </w:r>
          </w:p>
          <w:p w:rsidR="005B702D" w:rsidRPr="00E25126" w:rsidRDefault="005B702D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  <w:p w:rsidR="00550442" w:rsidRDefault="00550442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u w:val="single"/>
                <w:lang w:val="es-ES" w:eastAsia="es-ES"/>
              </w:rPr>
              <w:t>Alumnos ausentes</w:t>
            </w:r>
            <w:r w:rsidRPr="00E2512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: </w:t>
            </w:r>
          </w:p>
          <w:p w:rsidR="005B702D" w:rsidRPr="00E25126" w:rsidRDefault="005B702D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50442" w:rsidRDefault="00550442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u w:val="single"/>
                <w:lang w:val="es-ES" w:eastAsia="es-ES"/>
              </w:rPr>
              <w:t>Alumnos que Abandonaron</w:t>
            </w:r>
            <w:r w:rsidRPr="00E25126">
              <w:rPr>
                <w:rFonts w:ascii="Times New Roman" w:eastAsia="Times New Roman" w:hAnsi="Times New Roman" w:cs="Times New Roman"/>
                <w:lang w:val="es-ES" w:eastAsia="es-ES"/>
              </w:rPr>
              <w:t>:</w:t>
            </w:r>
          </w:p>
          <w:p w:rsidR="005B702D" w:rsidRPr="00E25126" w:rsidRDefault="005B702D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50442" w:rsidRPr="00E25126" w:rsidRDefault="00550442" w:rsidP="00E85F94">
            <w:pPr>
              <w:spacing w:after="0" w:line="240" w:lineRule="auto"/>
              <w:ind w:left="709" w:right="348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u w:val="single"/>
                <w:lang w:val="es-ES" w:eastAsia="es-ES"/>
              </w:rPr>
              <w:t>Alumnos Libres por Evaluación</w:t>
            </w:r>
            <w:r w:rsidR="005B702D" w:rsidRPr="005B702D">
              <w:rPr>
                <w:rFonts w:ascii="Times New Roman" w:eastAsia="Times New Roman" w:hAnsi="Times New Roman" w:cs="Times New Roman"/>
                <w:lang w:val="es-ES" w:eastAsia="es-ES"/>
              </w:rPr>
              <w:t>:</w:t>
            </w:r>
            <w:r w:rsidRPr="00E2512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</w:p>
          <w:p w:rsidR="00550442" w:rsidRPr="00E25126" w:rsidRDefault="00550442" w:rsidP="00E85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550442" w:rsidRDefault="00550442" w:rsidP="00E2512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F5356" w:rsidRDefault="00DF5356" w:rsidP="00E2512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F5356" w:rsidRDefault="00DF5356" w:rsidP="00E2512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F5356" w:rsidRPr="00E25126" w:rsidRDefault="00DF5356" w:rsidP="00E2512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E3871" w:rsidRDefault="00CE3871" w:rsidP="00E85F9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550442" w:rsidRDefault="00550442" w:rsidP="00E85F9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</w:rPr>
            </w:pPr>
            <w:r w:rsidRPr="00E25126">
              <w:rPr>
                <w:rFonts w:ascii="Times New Roman" w:hAnsi="Times New Roman" w:cs="Times New Roman"/>
                <w:b/>
                <w:i/>
              </w:rPr>
              <w:t>BIBLIOGRAFIA</w:t>
            </w:r>
          </w:p>
          <w:p w:rsidR="00CE3871" w:rsidRDefault="00CE3871" w:rsidP="00E85F9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3871" w:rsidRDefault="00CE3871" w:rsidP="00E85F9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3871" w:rsidRPr="00E25126" w:rsidRDefault="00CE3871" w:rsidP="00E85F9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550442" w:rsidRPr="00E25126" w:rsidRDefault="00550442" w:rsidP="00E25126">
            <w:pPr>
              <w:jc w:val="both"/>
              <w:rPr>
                <w:rFonts w:ascii="Times New Roman" w:hAnsi="Times New Roman" w:cs="Times New Roman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  <w:t>Distribución de la Carga Horaria</w:t>
            </w: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tbl>
            <w:tblPr>
              <w:tblW w:w="2447" w:type="dxa"/>
              <w:tblInd w:w="125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/>
            </w:tblPr>
            <w:tblGrid>
              <w:gridCol w:w="1111"/>
              <w:gridCol w:w="1336"/>
            </w:tblGrid>
            <w:tr w:rsidR="000F24E8" w:rsidRPr="00E25126" w:rsidTr="000F24E8">
              <w:tc>
                <w:tcPr>
                  <w:tcW w:w="9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F24E8" w:rsidRPr="00E25126" w:rsidRDefault="000F24E8" w:rsidP="00E85F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Clase Teórica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0F24E8" w:rsidRPr="00E25126" w:rsidRDefault="000F24E8" w:rsidP="00E85F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Clase Práctica</w:t>
                  </w:r>
                </w:p>
              </w:tc>
            </w:tr>
            <w:tr w:rsidR="000F24E8" w:rsidRPr="00E25126" w:rsidTr="000F24E8">
              <w:tc>
                <w:tcPr>
                  <w:tcW w:w="9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0F24E8" w:rsidRPr="00E25126" w:rsidRDefault="000F24E8" w:rsidP="00E85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126">
                    <w:rPr>
                      <w:rFonts w:ascii="Times New Roman" w:hAnsi="Times New Roman" w:cs="Times New Roman"/>
                      <w:lang w:val="es-ES"/>
                    </w:rPr>
                    <w:t>hs</w:t>
                  </w:r>
                  <w:r>
                    <w:rPr>
                      <w:rFonts w:ascii="Times New Roman" w:hAnsi="Times New Roman" w:cs="Times New Roman"/>
                      <w:lang w:val="es-ES"/>
                    </w:rPr>
                    <w:t xml:space="preserve"> semanales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0F24E8" w:rsidRPr="00E25126" w:rsidRDefault="000F24E8" w:rsidP="00E85F94">
                  <w:pPr>
                    <w:jc w:val="center"/>
                    <w:rPr>
                      <w:rFonts w:ascii="Times New Roman" w:hAnsi="Times New Roman" w:cs="Times New Roman"/>
                      <w:lang w:val="es-ES"/>
                    </w:rPr>
                  </w:pPr>
                  <w:r w:rsidRPr="00E25126">
                    <w:rPr>
                      <w:rFonts w:ascii="Times New Roman" w:hAnsi="Times New Roman" w:cs="Times New Roman"/>
                      <w:lang w:val="es-ES"/>
                    </w:rPr>
                    <w:t>hs</w:t>
                  </w:r>
                  <w:r>
                    <w:rPr>
                      <w:rFonts w:ascii="Times New Roman" w:hAnsi="Times New Roman" w:cs="Times New Roman"/>
                      <w:lang w:val="es-ES"/>
                    </w:rPr>
                    <w:t xml:space="preserve"> semanales</w:t>
                  </w:r>
                </w:p>
              </w:tc>
            </w:tr>
          </w:tbl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0F24E8" w:rsidRDefault="000F24E8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0F24E8" w:rsidRDefault="000F24E8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0F24E8" w:rsidRDefault="000F24E8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6E126F" w:rsidRDefault="006E126F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0F24E8" w:rsidRDefault="000F24E8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E25126">
              <w:rPr>
                <w:rFonts w:ascii="Times New Roman" w:hAnsi="Times New Roman" w:cs="Times New Roman"/>
                <w:b/>
                <w:bCs/>
                <w:smallCaps/>
              </w:rPr>
              <w:t>Normas de cursado y Métodos  de evaluación</w:t>
            </w: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:rsidR="00550442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  <w:t>EVALUACIÓN</w:t>
            </w: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CE3871" w:rsidRPr="00E25126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  <w:t>REQUISITOS PARA LA REGULARIDAD</w:t>
            </w: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</w:pPr>
            <w:r w:rsidRPr="00E25126"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  <w:t>Métodos Pedagógicos</w:t>
            </w:r>
          </w:p>
          <w:p w:rsidR="00CE3871" w:rsidRP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lang w:val="es-ES" w:eastAsia="es-ES"/>
              </w:rPr>
            </w:pPr>
          </w:p>
          <w:p w:rsidR="00550442" w:rsidRPr="00E25126" w:rsidRDefault="00550442" w:rsidP="00E85F94">
            <w:pPr>
              <w:pStyle w:val="Subttulo"/>
              <w:jc w:val="both"/>
              <w:rPr>
                <w:sz w:val="22"/>
                <w:szCs w:val="22"/>
                <w:u w:val="single"/>
              </w:rPr>
            </w:pPr>
            <w:r w:rsidRPr="00E25126">
              <w:rPr>
                <w:sz w:val="22"/>
                <w:szCs w:val="22"/>
                <w:u w:val="single"/>
              </w:rPr>
              <w:t>METODOLOGÍA</w:t>
            </w:r>
          </w:p>
          <w:p w:rsidR="00550442" w:rsidRPr="00E25126" w:rsidRDefault="00550442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s-MX" w:eastAsia="es-ES"/>
              </w:rPr>
            </w:pPr>
          </w:p>
          <w:p w:rsidR="00DF5356" w:rsidRDefault="00DF5356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DF5356" w:rsidRDefault="00DF5356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DF5356" w:rsidRDefault="00DF5356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DF5356" w:rsidRDefault="00DF5356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CE3871" w:rsidRDefault="00CE3871" w:rsidP="00E8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  <w:p w:rsidR="00550442" w:rsidRPr="00E25126" w:rsidRDefault="00B446FF" w:rsidP="00CE3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51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50442" w:rsidRDefault="00550442" w:rsidP="0055044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pPr w:leftFromText="141" w:rightFromText="141" w:vertAnchor="text" w:horzAnchor="margin" w:tblpY="-9"/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B702D" w:rsidTr="005B702D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B702D" w:rsidRDefault="005B702D" w:rsidP="005B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5.  Formación de recursos humanos: Se podrán incluir tareas relacionadas con dirección de tesis, becas, pasantías y adscripciones y actividades de actualización y perfeccionamiento de equipos docentes</w:t>
            </w:r>
          </w:p>
        </w:tc>
      </w:tr>
      <w:tr w:rsidR="005B702D" w:rsidTr="005B702D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02D" w:rsidRDefault="005B702D" w:rsidP="005B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Y="28"/>
        <w:tblW w:w="94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495"/>
      </w:tblGrid>
      <w:tr w:rsidR="005B702D" w:rsidTr="005B702D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/>
            <w:tcMar>
              <w:left w:w="103" w:type="dxa"/>
            </w:tcMar>
          </w:tcPr>
          <w:p w:rsidR="005B702D" w:rsidRDefault="005B702D" w:rsidP="005B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es-ES" w:eastAsia="es-ES"/>
              </w:rPr>
              <w:t>6.  Otros</w:t>
            </w:r>
          </w:p>
        </w:tc>
      </w:tr>
      <w:tr w:rsidR="005B702D" w:rsidTr="005B702D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02D" w:rsidRDefault="005B702D" w:rsidP="005B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DF5356" w:rsidRDefault="00DF5356" w:rsidP="0055044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35F4A" w:rsidRDefault="00935F4A"/>
    <w:sectPr w:rsidR="00935F4A" w:rsidSect="00935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6D" w:rsidRDefault="0012636D" w:rsidP="008C1987">
      <w:pPr>
        <w:spacing w:after="0" w:line="240" w:lineRule="auto"/>
      </w:pPr>
      <w:r>
        <w:separator/>
      </w:r>
    </w:p>
  </w:endnote>
  <w:endnote w:type="continuationSeparator" w:id="1">
    <w:p w:rsidR="0012636D" w:rsidRDefault="0012636D" w:rsidP="008C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6D" w:rsidRDefault="0012636D" w:rsidP="008C1987">
      <w:pPr>
        <w:spacing w:after="0" w:line="240" w:lineRule="auto"/>
      </w:pPr>
      <w:r>
        <w:separator/>
      </w:r>
    </w:p>
  </w:footnote>
  <w:footnote w:type="continuationSeparator" w:id="1">
    <w:p w:rsidR="0012636D" w:rsidRDefault="0012636D" w:rsidP="008C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7" w:rsidRDefault="008C1987">
    <w:pPr>
      <w:pStyle w:val="Encabezado"/>
    </w:pPr>
    <w:r w:rsidRPr="008C1987">
      <w:rPr>
        <w:noProof/>
        <w:lang w:val="es-ES" w:eastAsia="es-ES"/>
      </w:rPr>
      <w:drawing>
        <wp:inline distT="0" distB="0" distL="0" distR="0">
          <wp:extent cx="1314450" cy="501089"/>
          <wp:effectExtent l="19050" t="0" r="0" b="0"/>
          <wp:docPr id="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29" cy="50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987" w:rsidRDefault="008C19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6DE"/>
    <w:multiLevelType w:val="multilevel"/>
    <w:tmpl w:val="54C8DC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B66D25"/>
    <w:multiLevelType w:val="multilevel"/>
    <w:tmpl w:val="0CE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2">
    <w:nsid w:val="178C79EE"/>
    <w:multiLevelType w:val="multilevel"/>
    <w:tmpl w:val="D974BC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B42B71"/>
    <w:multiLevelType w:val="multilevel"/>
    <w:tmpl w:val="B51CA0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A993C8E"/>
    <w:multiLevelType w:val="multilevel"/>
    <w:tmpl w:val="B936C5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Times New Roman" w:hAnsi="Times New Roman" w:cs="Times New Roman" w:hint="default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63780"/>
    <w:multiLevelType w:val="multilevel"/>
    <w:tmpl w:val="BB1234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2A64D5"/>
    <w:multiLevelType w:val="hybridMultilevel"/>
    <w:tmpl w:val="17441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284D"/>
    <w:multiLevelType w:val="hybridMultilevel"/>
    <w:tmpl w:val="ACAA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F4D89"/>
    <w:multiLevelType w:val="multilevel"/>
    <w:tmpl w:val="94E6DC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17F5C50"/>
    <w:multiLevelType w:val="multilevel"/>
    <w:tmpl w:val="590C8D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6A43C4B"/>
    <w:multiLevelType w:val="hybridMultilevel"/>
    <w:tmpl w:val="E708D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442"/>
    <w:rsid w:val="000F24E8"/>
    <w:rsid w:val="0010693C"/>
    <w:rsid w:val="0012636D"/>
    <w:rsid w:val="00226E34"/>
    <w:rsid w:val="00344784"/>
    <w:rsid w:val="00380938"/>
    <w:rsid w:val="005337A4"/>
    <w:rsid w:val="00550442"/>
    <w:rsid w:val="005A2F1C"/>
    <w:rsid w:val="005B702D"/>
    <w:rsid w:val="006C6FEC"/>
    <w:rsid w:val="006E126F"/>
    <w:rsid w:val="008B350F"/>
    <w:rsid w:val="008C1987"/>
    <w:rsid w:val="00935F4A"/>
    <w:rsid w:val="00B35A6D"/>
    <w:rsid w:val="00B43F79"/>
    <w:rsid w:val="00B446FF"/>
    <w:rsid w:val="00B66446"/>
    <w:rsid w:val="00C655D8"/>
    <w:rsid w:val="00CE3871"/>
    <w:rsid w:val="00D5712F"/>
    <w:rsid w:val="00DF5356"/>
    <w:rsid w:val="00E05B02"/>
    <w:rsid w:val="00E2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42"/>
    <w:pPr>
      <w:suppressAutoHyphens/>
    </w:pPr>
    <w:rPr>
      <w:color w:val="00000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qFormat/>
    <w:rsid w:val="00550442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55044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es-MX" w:eastAsia="es-ES"/>
    </w:rPr>
  </w:style>
  <w:style w:type="character" w:customStyle="1" w:styleId="SubttuloCar1">
    <w:name w:val="Subtítulo Car1"/>
    <w:basedOn w:val="Fuentedeprrafopredeter"/>
    <w:link w:val="Subttulo"/>
    <w:uiPriority w:val="11"/>
    <w:rsid w:val="00550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550442"/>
    <w:pPr>
      <w:spacing w:after="0" w:line="240" w:lineRule="auto"/>
    </w:pPr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B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987"/>
    <w:rPr>
      <w:color w:val="00000A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8C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1987"/>
    <w:rPr>
      <w:color w:val="00000A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87"/>
    <w:rPr>
      <w:rFonts w:ascii="Tahoma" w:hAnsi="Tahoma" w:cs="Tahoma"/>
      <w:color w:val="00000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SecAcademica</dc:creator>
  <cp:lastModifiedBy>SecAcademica</cp:lastModifiedBy>
  <cp:revision>6</cp:revision>
  <cp:lastPrinted>2016-03-21T21:10:00Z</cp:lastPrinted>
  <dcterms:created xsi:type="dcterms:W3CDTF">2016-03-21T11:12:00Z</dcterms:created>
  <dcterms:modified xsi:type="dcterms:W3CDTF">2018-10-05T14:07:00Z</dcterms:modified>
</cp:coreProperties>
</file>